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76EA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056BE327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F3B7ACB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F5F14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35639D" w14:textId="260814F0" w:rsidR="007F3798" w:rsidRDefault="00E1530F" w:rsidP="00325819">
            <w:pPr>
              <w:pStyle w:val="normal-000032"/>
            </w:pPr>
            <w:r w:rsidRPr="00E1530F">
              <w:rPr>
                <w:rStyle w:val="000033"/>
                <w:color w:val="FF0000"/>
              </w:rPr>
              <w:t>01</w:t>
            </w:r>
            <w:r w:rsidR="007F3798" w:rsidRPr="00E1530F">
              <w:rPr>
                <w:rStyle w:val="000033"/>
                <w:color w:val="FF0000"/>
              </w:rPr>
              <w:t xml:space="preserve">  </w:t>
            </w:r>
          </w:p>
        </w:tc>
      </w:tr>
    </w:tbl>
    <w:p w14:paraId="67E281DB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351"/>
        <w:gridCol w:w="741"/>
        <w:gridCol w:w="779"/>
        <w:gridCol w:w="2510"/>
        <w:gridCol w:w="134"/>
        <w:gridCol w:w="446"/>
        <w:gridCol w:w="377"/>
        <w:gridCol w:w="105"/>
        <w:gridCol w:w="195"/>
        <w:gridCol w:w="535"/>
        <w:gridCol w:w="902"/>
      </w:tblGrid>
      <w:tr w:rsidR="00E1530F" w14:paraId="66DE51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C8CA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D5B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3686C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E1530F" w14:paraId="7FC29B4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D711E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D6594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2CDA62" w14:textId="1CF9FC34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42"/>
                <w:color w:val="FF0000"/>
              </w:rPr>
              <w:t xml:space="preserve">  </w:t>
            </w:r>
            <w:r w:rsidR="00D81D9E" w:rsidRPr="00E1530F">
              <w:rPr>
                <w:rStyle w:val="000042"/>
                <w:color w:val="FF0000"/>
              </w:rPr>
              <w:t xml:space="preserve">OŠ </w:t>
            </w:r>
            <w:r w:rsidR="00BD6085" w:rsidRPr="00E1530F">
              <w:rPr>
                <w:rStyle w:val="000042"/>
                <w:color w:val="FF0000"/>
              </w:rPr>
              <w:t xml:space="preserve">SKAKAVAC (u kombinaciji s OŠ </w:t>
            </w:r>
            <w:proofErr w:type="spellStart"/>
            <w:r w:rsidR="00BD6085" w:rsidRPr="00E1530F">
              <w:rPr>
                <w:rStyle w:val="000042"/>
                <w:color w:val="FF0000"/>
              </w:rPr>
              <w:t>Rečica</w:t>
            </w:r>
            <w:proofErr w:type="spellEnd"/>
            <w:r w:rsidR="00BD6085" w:rsidRPr="00E1530F">
              <w:rPr>
                <w:rStyle w:val="000042"/>
                <w:color w:val="FF0000"/>
              </w:rPr>
              <w:t>)</w:t>
            </w:r>
          </w:p>
        </w:tc>
      </w:tr>
      <w:tr w:rsidR="00E1530F" w14:paraId="59174D8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CC87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6BB29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AEA5B1" w14:textId="22874E54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42"/>
                <w:color w:val="FF0000"/>
              </w:rPr>
              <w:t xml:space="preserve">  </w:t>
            </w:r>
            <w:r w:rsidR="00BD6085" w:rsidRPr="00E1530F">
              <w:rPr>
                <w:rStyle w:val="000042"/>
                <w:color w:val="FF0000"/>
              </w:rPr>
              <w:t>Skakavac 44</w:t>
            </w:r>
          </w:p>
        </w:tc>
      </w:tr>
      <w:tr w:rsidR="00E1530F" w14:paraId="165D874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06A9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B2FB6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62E7A5" w14:textId="685F85C3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42"/>
                <w:color w:val="FF0000"/>
              </w:rPr>
              <w:t xml:space="preserve">  </w:t>
            </w:r>
            <w:r w:rsidR="00BD6085" w:rsidRPr="00E1530F">
              <w:rPr>
                <w:rStyle w:val="000042"/>
                <w:color w:val="FF0000"/>
              </w:rPr>
              <w:t>47212 Skakavac</w:t>
            </w:r>
          </w:p>
        </w:tc>
      </w:tr>
      <w:tr w:rsidR="00E1530F" w14:paraId="6AAA58A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1A61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37D8E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45C6C" w14:textId="77777777"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E1530F" w14:paraId="01A93E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18BC97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07BB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A6A020" w14:textId="6A420161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81D9E" w:rsidRPr="00E1530F">
              <w:rPr>
                <w:rStyle w:val="000042"/>
                <w:color w:val="FF0000"/>
              </w:rPr>
              <w:t>7. i 8.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59AF5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E1530F" w14:paraId="788A2B2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BE6CA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5A82F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5FAD5A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E1530F" w14:paraId="336A7F2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A7B3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AF06C9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A4058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74712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56A4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530F" w14:paraId="39AC262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9D694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DBAF8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E9A61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96CDD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27EE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530F" w14:paraId="02F40F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41BBF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D55D09" w14:textId="77777777" w:rsidR="007F3798" w:rsidRDefault="007F3798" w:rsidP="00325819">
            <w:pPr>
              <w:pStyle w:val="listparagraph-000055"/>
            </w:pPr>
            <w:r w:rsidRPr="00D81D9E">
              <w:rPr>
                <w:rStyle w:val="defaultparagraphfont-000004"/>
                <w:color w:val="FF0000"/>
              </w:rPr>
              <w:t>c)</w:t>
            </w:r>
            <w:r w:rsidRPr="00D81D9E">
              <w:rPr>
                <w:color w:val="FF0000"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ED55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C72B5" w14:textId="46D9967A" w:rsidR="007F3798" w:rsidRDefault="00D81D9E" w:rsidP="00D81D9E">
            <w:pPr>
              <w:pStyle w:val="listparagraph-000051"/>
              <w:tabs>
                <w:tab w:val="center" w:pos="959"/>
                <w:tab w:val="right" w:pos="1919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E1530F">
              <w:rPr>
                <w:rStyle w:val="defaultparagraphfont-000004"/>
                <w:color w:val="FF0000"/>
              </w:rPr>
              <w:t>4</w:t>
            </w:r>
            <w:r w:rsidR="007F3798" w:rsidRPr="00E1530F">
              <w:rPr>
                <w:rStyle w:val="defaultparagraphfont-000004"/>
                <w:color w:val="FF0000"/>
              </w:rPr>
              <w:t>   </w:t>
            </w:r>
            <w:r w:rsidR="007F3798">
              <w:rPr>
                <w:rStyle w:val="defaultparagraphfont-000004"/>
              </w:rPr>
              <w:t xml:space="preserve">        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395164" w14:textId="246E8F4D" w:rsidR="007F3798" w:rsidRDefault="00D81D9E" w:rsidP="00325819">
            <w:pPr>
              <w:pStyle w:val="listparagraph-000051"/>
            </w:pPr>
            <w:r w:rsidRPr="00E1530F">
              <w:rPr>
                <w:rStyle w:val="defaultparagraphfont-000004"/>
                <w:color w:val="FF0000"/>
              </w:rPr>
              <w:t>3</w:t>
            </w:r>
            <w:r w:rsidR="007F3798" w:rsidRPr="00E1530F">
              <w:rPr>
                <w:rStyle w:val="defaultparagraphfont-000004"/>
                <w:color w:val="FF0000"/>
              </w:rPr>
              <w:t xml:space="preserve">  </w:t>
            </w:r>
            <w:r w:rsidR="007F3798">
              <w:rPr>
                <w:rStyle w:val="defaultparagraphfont-000004"/>
              </w:rPr>
              <w:t>  noćenja</w:t>
            </w:r>
            <w:r w:rsidR="007F3798">
              <w:t xml:space="preserve"> </w:t>
            </w:r>
          </w:p>
        </w:tc>
      </w:tr>
      <w:tr w:rsidR="00E1530F" w14:paraId="56044AE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FC73C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F2CC4C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946E2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1BEC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0FD8FE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E1530F" w14:paraId="20C026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B9AC4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3C48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C67AF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E1530F" w14:paraId="196D99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9F7A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CD66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B89DF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6D8DB" w14:textId="77777777" w:rsidR="00AE3D18" w:rsidRDefault="00AE3D18" w:rsidP="00AE3D18">
            <w:pPr>
              <w:pStyle w:val="normal-000013"/>
              <w:jc w:val="center"/>
              <w:rPr>
                <w:rStyle w:val="000042"/>
                <w:color w:val="FF0000"/>
              </w:rPr>
            </w:pPr>
          </w:p>
          <w:p w14:paraId="2091EE3F" w14:textId="37E05A07" w:rsidR="007F3798" w:rsidRDefault="00D81D9E" w:rsidP="00AE3D18">
            <w:pPr>
              <w:pStyle w:val="normal-000013"/>
              <w:jc w:val="center"/>
            </w:pPr>
            <w:r>
              <w:rPr>
                <w:rStyle w:val="000042"/>
                <w:color w:val="FF0000"/>
              </w:rPr>
              <w:t>srednja Dalmacija</w:t>
            </w:r>
          </w:p>
        </w:tc>
      </w:tr>
      <w:tr w:rsidR="00E1530F" w14:paraId="19678C1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AF4C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C45FC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5C56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C255E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E1530F" w14:paraId="1A4EAB72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7709BB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55BD129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E1107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C6016E7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D5B8232" w14:textId="761480A2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="008342FE" w:rsidRPr="008342FE">
              <w:rPr>
                <w:color w:val="FF0000"/>
              </w:rPr>
              <w:t>13</w:t>
            </w:r>
            <w:r w:rsidR="00D81D9E" w:rsidRPr="008342FE">
              <w:rPr>
                <w:color w:val="FF0000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E8FC1" w14:textId="70E1FBC8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5.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FFDC5EB" w14:textId="08A502EC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411F9F">
              <w:rPr>
                <w:color w:val="FF0000"/>
              </w:rPr>
              <w:t>31</w:t>
            </w:r>
            <w:r w:rsidR="00D81D9E" w:rsidRPr="00E1530F">
              <w:rPr>
                <w:color w:val="FF0000"/>
              </w:rPr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9E83F1" w14:textId="2755C8E9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5.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38778A" w14:textId="130DE024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202</w:t>
            </w:r>
            <w:r w:rsidR="001B1B5A">
              <w:rPr>
                <w:color w:val="FF0000"/>
              </w:rPr>
              <w:t>4</w:t>
            </w:r>
            <w:r w:rsidR="00D81D9E" w:rsidRPr="00E1530F">
              <w:rPr>
                <w:color w:val="FF0000"/>
              </w:rPr>
              <w:t>.</w:t>
            </w:r>
          </w:p>
        </w:tc>
      </w:tr>
      <w:tr w:rsidR="00E1530F" w14:paraId="7BB4ACE3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1404BC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60695B6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AA32C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6B811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4540E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D7B20F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D6E8F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E1530F" w14:paraId="0774154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597A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AFDD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BFD5A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E1530F" w14:paraId="521E32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1F6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2EEA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AE53B82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28BC1F" w14:textId="5CFD7911" w:rsidR="007F3798" w:rsidRDefault="007F3798" w:rsidP="00325819">
            <w:pPr>
              <w:pStyle w:val="normal-000013"/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BD6085" w:rsidRPr="00E1530F">
              <w:rPr>
                <w:color w:val="FF0000"/>
              </w:rPr>
              <w:t>2</w:t>
            </w:r>
            <w:r w:rsidR="00411F9F">
              <w:rPr>
                <w:color w:val="FF0000"/>
              </w:rPr>
              <w:t>1</w:t>
            </w:r>
            <w:r w:rsidR="00D81D9E" w:rsidRPr="00E1530F">
              <w:rPr>
                <w:color w:val="FF0000"/>
              </w:rPr>
              <w:t xml:space="preserve"> ( + </w:t>
            </w:r>
            <w:r w:rsidR="00BD6085" w:rsidRPr="00E1530F">
              <w:rPr>
                <w:color w:val="FF0000"/>
              </w:rPr>
              <w:t>1</w:t>
            </w:r>
            <w:r w:rsidR="004717C3">
              <w:rPr>
                <w:color w:val="FF0000"/>
              </w:rPr>
              <w:t>5</w:t>
            </w:r>
            <w:r w:rsidR="00D81D9E" w:rsidRPr="00E1530F">
              <w:rPr>
                <w:color w:val="FF0000"/>
              </w:rPr>
              <w:t xml:space="preserve"> učenika OŠ </w:t>
            </w:r>
            <w:proofErr w:type="spellStart"/>
            <w:r w:rsidR="00BD6085" w:rsidRPr="00E1530F">
              <w:rPr>
                <w:color w:val="FF0000"/>
              </w:rPr>
              <w:t>Rečica</w:t>
            </w:r>
            <w:proofErr w:type="spellEnd"/>
            <w:r w:rsidR="00D81D9E" w:rsidRPr="00E1530F">
              <w:rPr>
                <w:color w:val="FF0000"/>
              </w:rPr>
              <w:t>)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0C5DF8E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E1530F" w14:paraId="6727261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902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860A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84C40BD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405C4D67" w14:textId="77777777" w:rsidR="007F3798" w:rsidRPr="00E1530F" w:rsidRDefault="007F3798" w:rsidP="0032581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1251D8" w14:textId="16413C33" w:rsidR="007F3798" w:rsidRPr="00E1530F" w:rsidRDefault="00D81D9E" w:rsidP="00325819">
            <w:pPr>
              <w:rPr>
                <w:color w:val="FF0000"/>
                <w:sz w:val="20"/>
                <w:szCs w:val="20"/>
              </w:rPr>
            </w:pPr>
            <w:r w:rsidRPr="00E1530F">
              <w:rPr>
                <w:color w:val="FF0000"/>
                <w:sz w:val="20"/>
                <w:szCs w:val="20"/>
              </w:rPr>
              <w:t>2 (+2 učitelja OŠ Skakavac</w:t>
            </w:r>
            <w:r w:rsidR="00E1530F" w:rsidRPr="00E1530F">
              <w:rPr>
                <w:color w:val="FF0000"/>
                <w:sz w:val="20"/>
                <w:szCs w:val="20"/>
              </w:rPr>
              <w:t xml:space="preserve"> i 2 pomoćnika u nastavi</w:t>
            </w:r>
            <w:r w:rsidRPr="00E1530F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9DA94C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8955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B3411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3F15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DE20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A20B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4E4B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E1530F" w14:paraId="3056933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ECD9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53B218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E3FF08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BDE93" w14:textId="77777777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E1530F" w14:paraId="62A9455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5B128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E1B110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2704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E1530F" w14:paraId="172FC2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D6827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56B60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917B2F" w14:textId="1376FD9B" w:rsidR="007F3798" w:rsidRDefault="007F3798" w:rsidP="00325819">
            <w:pPr>
              <w:pStyle w:val="listparagraph-000075"/>
            </w:pPr>
            <w:r w:rsidRPr="00E1530F">
              <w:rPr>
                <w:rStyle w:val="000002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 xml:space="preserve">OŠ </w:t>
            </w:r>
            <w:r w:rsidR="00BD6085" w:rsidRPr="00E1530F">
              <w:rPr>
                <w:color w:val="FF0000"/>
              </w:rPr>
              <w:t>Skakavac</w:t>
            </w:r>
          </w:p>
        </w:tc>
      </w:tr>
      <w:tr w:rsidR="00E1530F" w14:paraId="0B41C25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34FA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6B1E1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6F55F7" w14:textId="7CA35161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81D9E" w:rsidRPr="00E1530F">
              <w:rPr>
                <w:color w:val="FF0000"/>
              </w:rPr>
              <w:t>NP Krka, Šibenik, Trogir, Split</w:t>
            </w:r>
          </w:p>
        </w:tc>
      </w:tr>
      <w:tr w:rsidR="00E1530F" w14:paraId="5B5A92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4C8723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D3A60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95AEA9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E1530F" w14:paraId="5F6970A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A8158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4EDC2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614EB0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49372" w14:textId="4CA0523C" w:rsidR="007F3798" w:rsidRPr="00E1530F" w:rsidRDefault="007F3798" w:rsidP="00325819">
            <w:pPr>
              <w:pStyle w:val="listparagraph-000079"/>
              <w:rPr>
                <w:color w:val="FF0000"/>
              </w:rPr>
            </w:pPr>
            <w:r w:rsidRPr="00E1530F">
              <w:rPr>
                <w:rStyle w:val="000002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x</w:t>
            </w:r>
          </w:p>
        </w:tc>
      </w:tr>
      <w:tr w:rsidR="00E1530F" w14:paraId="1E3035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129FD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8ABC4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66644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221299" w14:textId="77777777" w:rsidR="007F3798" w:rsidRPr="00E1530F" w:rsidRDefault="007F3798" w:rsidP="00325819">
            <w:pPr>
              <w:pStyle w:val="listparagraph-000079"/>
              <w:rPr>
                <w:color w:val="FF0000"/>
              </w:rPr>
            </w:pPr>
            <w:r w:rsidRPr="00E1530F">
              <w:rPr>
                <w:rStyle w:val="000002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</w:p>
        </w:tc>
      </w:tr>
      <w:tr w:rsidR="00E1530F" w14:paraId="49EAA6B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7D5E4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96838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4206E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E9805" w14:textId="3D7F998B" w:rsidR="007F3798" w:rsidRPr="00E1530F" w:rsidRDefault="007F3798" w:rsidP="00325819">
            <w:pPr>
              <w:pStyle w:val="listparagraph-000079"/>
              <w:rPr>
                <w:color w:val="FF0000"/>
              </w:rPr>
            </w:pPr>
            <w:r w:rsidRPr="00E1530F">
              <w:rPr>
                <w:rStyle w:val="000002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x</w:t>
            </w:r>
          </w:p>
        </w:tc>
      </w:tr>
      <w:tr w:rsidR="00E1530F" w14:paraId="5903AC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0AD5C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92E6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370FB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62026B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530F" w14:paraId="570DF2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EFE92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D02B4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18050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84A72C" w14:textId="2075F851" w:rsidR="007F3798" w:rsidRDefault="007F3798" w:rsidP="00325819">
            <w:pPr>
              <w:pStyle w:val="listparagraph-000080"/>
            </w:pPr>
            <w:r w:rsidRPr="00411F9F">
              <w:rPr>
                <w:rStyle w:val="000002"/>
                <w:color w:val="FF0000"/>
                <w:vertAlign w:val="superscript"/>
              </w:rPr>
              <w:t> </w:t>
            </w:r>
            <w:r w:rsidRPr="00411F9F">
              <w:rPr>
                <w:rStyle w:val="000002"/>
                <w:color w:val="FF0000"/>
              </w:rPr>
              <w:t xml:space="preserve"> </w:t>
            </w:r>
            <w:r w:rsidR="00411F9F" w:rsidRPr="00411F9F">
              <w:rPr>
                <w:rStyle w:val="000002"/>
                <w:color w:val="FF0000"/>
              </w:rPr>
              <w:t>x</w:t>
            </w:r>
          </w:p>
        </w:tc>
      </w:tr>
      <w:tr w:rsidR="00E1530F" w14:paraId="6A3333A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0E260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D62FD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DF71025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E1530F" w14:paraId="100B68C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509F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0A7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96A18B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9C0445C" w14:textId="56EBD0F0" w:rsidR="007F3798" w:rsidRPr="00E1530F" w:rsidRDefault="007F3798" w:rsidP="00325819">
            <w:pPr>
              <w:pStyle w:val="normal-000013"/>
              <w:rPr>
                <w:color w:val="FF0000"/>
              </w:rPr>
            </w:pPr>
            <w:r w:rsidRPr="00E1530F">
              <w:rPr>
                <w:rStyle w:val="000021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BD6085" w:rsidRPr="00E1530F">
              <w:rPr>
                <w:color w:val="FF0000"/>
              </w:rPr>
              <w:t>x</w:t>
            </w:r>
          </w:p>
        </w:tc>
      </w:tr>
      <w:tr w:rsidR="00E1530F" w14:paraId="0BF41A2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C018C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8251E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8C975C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975DBE" w14:textId="2FBB78C8" w:rsidR="007F3798" w:rsidRPr="00E1530F" w:rsidRDefault="00BD6085" w:rsidP="00E1530F">
            <w:pPr>
              <w:pStyle w:val="listparagraph-000089"/>
              <w:jc w:val="left"/>
              <w:rPr>
                <w:color w:val="FF0000"/>
              </w:rPr>
            </w:pPr>
            <w:r w:rsidRPr="00E1530F">
              <w:rPr>
                <w:color w:val="FF0000"/>
              </w:rPr>
              <w:t>x</w:t>
            </w:r>
          </w:p>
        </w:tc>
      </w:tr>
      <w:tr w:rsidR="00E1530F" w14:paraId="3ED609C1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9BA1E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A012E9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F023A41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3819FA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1530F" w14:paraId="7AD08056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4410D4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EA7204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8F1D1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 xml:space="preserve">izvan grada s mogućnošću </w:t>
            </w:r>
            <w:r w:rsidRPr="001165DB">
              <w:rPr>
                <w:rStyle w:val="defaultparagraphfont-000016"/>
              </w:rPr>
              <w:lastRenderedPageBreak/>
              <w:t>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95AC8A8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lastRenderedPageBreak/>
              <w:t>(Ime grada/gradova)</w:t>
            </w:r>
          </w:p>
        </w:tc>
      </w:tr>
      <w:tr w:rsidR="00E1530F" w14:paraId="2EC7A0C2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BD862FF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75A9EF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902FE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8AC580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E1530F" w14:paraId="106EAE7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6F03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E5205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17365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8DC942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E1530F" w14:paraId="7B1682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6C0C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BE4DB6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B81A8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DEA96C" w14:textId="10FA9D3C" w:rsidR="007F3798" w:rsidRDefault="007F3798" w:rsidP="00325819">
            <w:pPr>
              <w:pStyle w:val="normal-000013"/>
            </w:pPr>
          </w:p>
        </w:tc>
      </w:tr>
      <w:tr w:rsidR="00E1530F" w14:paraId="2A47B40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8BFDF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9BBB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43727A13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9C2025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42E0C2D5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9F4F8D" w14:textId="68C3FB7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5B7F5D" w:rsidRPr="005B7F5D">
              <w:rPr>
                <w:rStyle w:val="000021"/>
                <w:color w:val="FF0000"/>
              </w:rPr>
              <w:t xml:space="preserve">Puni pansion </w:t>
            </w:r>
          </w:p>
          <w:p w14:paraId="51BBBCD2" w14:textId="77777777" w:rsidR="007F3798" w:rsidRDefault="007F3798" w:rsidP="00325819">
            <w:pPr>
              <w:pStyle w:val="normal-000013"/>
            </w:pPr>
          </w:p>
        </w:tc>
      </w:tr>
      <w:tr w:rsidR="00E1530F" w14:paraId="09DBE6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183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BDD9DB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5B9574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815662" w14:textId="5B1F002D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E7E8F" w:rsidRPr="003E7E8F">
              <w:rPr>
                <w:color w:val="FF0000"/>
              </w:rPr>
              <w:t xml:space="preserve">Apartmansko naselje***, </w:t>
            </w:r>
            <w:r w:rsidR="00E1530F">
              <w:rPr>
                <w:color w:val="FF0000"/>
              </w:rPr>
              <w:t>a</w:t>
            </w:r>
            <w:r w:rsidR="003E7E8F">
              <w:rPr>
                <w:color w:val="FF0000"/>
              </w:rPr>
              <w:t>nimacijski tim i progra</w:t>
            </w:r>
            <w:r w:rsidR="00411F9F">
              <w:rPr>
                <w:color w:val="FF0000"/>
              </w:rPr>
              <w:t>m</w:t>
            </w:r>
          </w:p>
        </w:tc>
      </w:tr>
      <w:tr w:rsidR="00E1530F" w14:paraId="0372FE0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1C76B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3526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7CFFE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E1530F" w14:paraId="6B9CB59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7ADE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75794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57888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1D92FC" w14:textId="7C94C18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D81D9E" w:rsidRPr="00E1530F">
              <w:rPr>
                <w:rStyle w:val="000002"/>
                <w:color w:val="FF0000"/>
              </w:rPr>
              <w:t xml:space="preserve">NP Krka, Sokolarski centar, </w:t>
            </w:r>
            <w:r w:rsidR="004717C3" w:rsidRPr="004717C3">
              <w:rPr>
                <w:color w:val="FF0000"/>
              </w:rPr>
              <w:t>po mogućnosti</w:t>
            </w:r>
            <w:r w:rsidRPr="004717C3">
              <w:rPr>
                <w:color w:val="FF0000"/>
              </w:rPr>
              <w:t xml:space="preserve"> </w:t>
            </w:r>
            <w:r w:rsidR="003C4E18">
              <w:rPr>
                <w:color w:val="FF0000"/>
              </w:rPr>
              <w:t>Paintball</w:t>
            </w:r>
            <w:r w:rsidR="00DA5F36" w:rsidRPr="00DA5F36">
              <w:rPr>
                <w:color w:val="FF0000"/>
              </w:rPr>
              <w:t xml:space="preserve"> Park</w:t>
            </w:r>
            <w:r w:rsidR="00D81D9E">
              <w:rPr>
                <w:color w:val="FF0000"/>
              </w:rPr>
              <w:t xml:space="preserve">, </w:t>
            </w:r>
            <w:proofErr w:type="spellStart"/>
            <w:r w:rsidR="00D81D9E">
              <w:rPr>
                <w:color w:val="FF0000"/>
              </w:rPr>
              <w:t>Dij</w:t>
            </w:r>
            <w:r w:rsidR="00411F9F">
              <w:rPr>
                <w:color w:val="FF0000"/>
              </w:rPr>
              <w:t>o</w:t>
            </w:r>
            <w:r w:rsidR="00D81D9E">
              <w:rPr>
                <w:color w:val="FF0000"/>
              </w:rPr>
              <w:t>klecijanova</w:t>
            </w:r>
            <w:proofErr w:type="spellEnd"/>
            <w:r w:rsidR="00D81D9E">
              <w:rPr>
                <w:color w:val="FF0000"/>
              </w:rPr>
              <w:t xml:space="preserve"> palač</w:t>
            </w:r>
            <w:r w:rsidR="00411F9F">
              <w:rPr>
                <w:color w:val="FF0000"/>
              </w:rPr>
              <w:t>a</w:t>
            </w:r>
            <w:r w:rsidR="008342FE" w:rsidRPr="008342FE">
              <w:rPr>
                <w:color w:val="FF0000"/>
              </w:rPr>
              <w:t>, Poljud</w:t>
            </w:r>
            <w:r w:rsidR="00411F9F" w:rsidRPr="008342FE">
              <w:rPr>
                <w:color w:val="FF0000"/>
              </w:rPr>
              <w:t xml:space="preserve"> </w:t>
            </w:r>
            <w:r w:rsidR="00411F9F">
              <w:rPr>
                <w:color w:val="FF0000"/>
              </w:rPr>
              <w:t>i sve ostale ulaznice iz programa</w:t>
            </w:r>
          </w:p>
        </w:tc>
      </w:tr>
      <w:tr w:rsidR="00E1530F" w14:paraId="1AC5B1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F07A1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87A7D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3E5F2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D48380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530F" w14:paraId="3DBAA7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41B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34A449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8F622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B65A80" w14:textId="5CB72AB4" w:rsidR="007F3798" w:rsidRPr="00E1530F" w:rsidRDefault="00411F9F" w:rsidP="00325819">
            <w:pPr>
              <w:pStyle w:val="listparagraph-000089"/>
              <w:rPr>
                <w:color w:val="FF0000"/>
              </w:rPr>
            </w:pPr>
            <w:r w:rsidRPr="00411F9F">
              <w:rPr>
                <w:rStyle w:val="defaultparagraphfont-000004"/>
                <w:color w:val="FF0000"/>
              </w:rPr>
              <w:t>Šibenik</w:t>
            </w:r>
            <w:r w:rsidR="008342FE">
              <w:rPr>
                <w:rStyle w:val="defaultparagraphfont-000004"/>
                <w:color w:val="FF0000"/>
              </w:rPr>
              <w:t>a</w:t>
            </w:r>
            <w:r w:rsidRPr="00411F9F">
              <w:rPr>
                <w:rStyle w:val="defaultparagraphfont-000004"/>
                <w:color w:val="FF0000"/>
              </w:rPr>
              <w:t>,</w:t>
            </w:r>
            <w:r>
              <w:rPr>
                <w:rStyle w:val="defaultparagraphfont-000004"/>
              </w:rPr>
              <w:t xml:space="preserve"> </w:t>
            </w:r>
            <w:r w:rsidR="00D01FE6" w:rsidRPr="00E1530F">
              <w:rPr>
                <w:rStyle w:val="defaultparagraphfont-000004"/>
                <w:color w:val="FF0000"/>
              </w:rPr>
              <w:t xml:space="preserve">Trogira, Splita  </w:t>
            </w:r>
            <w:r w:rsidR="007F3798" w:rsidRPr="00E1530F">
              <w:rPr>
                <w:rStyle w:val="defaultparagraphfont-000004"/>
                <w:color w:val="FF0000"/>
              </w:rPr>
              <w:t>(</w:t>
            </w:r>
            <w:r w:rsidR="007F3798" w:rsidRPr="00E1530F">
              <w:rPr>
                <w:rStyle w:val="defaultparagraphfont-000077"/>
                <w:color w:val="FF0000"/>
              </w:rPr>
              <w:t xml:space="preserve">sva navedena odredišta </w:t>
            </w:r>
            <w:r w:rsidR="007F3798" w:rsidRPr="00E1530F">
              <w:rPr>
                <w:rStyle w:val="defaultparagraphfont-000004"/>
                <w:color w:val="FF0000"/>
              </w:rPr>
              <w:t>)</w:t>
            </w:r>
            <w:r w:rsidR="007F3798" w:rsidRPr="00E1530F">
              <w:rPr>
                <w:color w:val="FF0000"/>
              </w:rPr>
              <w:t xml:space="preserve"> </w:t>
            </w:r>
          </w:p>
        </w:tc>
      </w:tr>
      <w:tr w:rsidR="00E1530F" w14:paraId="1BEF43F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C78A80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6190B8C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9DCB26E" w14:textId="467C82D0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d) Drugi zahtjevi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2B60520" w14:textId="718A2B97" w:rsidR="00D01FE6" w:rsidRPr="00E1530F" w:rsidRDefault="008342FE" w:rsidP="00D01FE6">
            <w:pPr>
              <w:pStyle w:val="listparagraph-000089"/>
              <w:jc w:val="center"/>
              <w:rPr>
                <w:rStyle w:val="defaultparagraphfont-000004"/>
                <w:color w:val="FF0000"/>
              </w:rPr>
            </w:pPr>
            <w:r>
              <w:rPr>
                <w:rStyle w:val="defaultparagraphfont-000004"/>
                <w:color w:val="FF0000"/>
              </w:rPr>
              <w:t>I</w:t>
            </w:r>
            <w:r w:rsidR="00D01FE6" w:rsidRPr="00411F9F">
              <w:rPr>
                <w:rStyle w:val="defaultparagraphfont-000004"/>
                <w:color w:val="FF0000"/>
              </w:rPr>
              <w:t>zlet brodom</w:t>
            </w:r>
          </w:p>
        </w:tc>
      </w:tr>
      <w:tr w:rsidR="00E1530F" w14:paraId="5CF50BC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9ECB41" w14:textId="77777777" w:rsidR="00D01FE6" w:rsidRDefault="00D01FE6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1E81E4A" w14:textId="77777777" w:rsidR="00D01FE6" w:rsidRDefault="00D01FE6" w:rsidP="00325819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DF02BD" w14:textId="54433F84" w:rsidR="00D01FE6" w:rsidRDefault="00D01FE6" w:rsidP="00D01FE6">
            <w:pPr>
              <w:pStyle w:val="normal-000003"/>
              <w:jc w:val="left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e) Prijedlog dodatnih sadržaja koji mogu pridonijeti kvaliteti realizacije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6790D03" w14:textId="77777777" w:rsidR="00D01FE6" w:rsidRDefault="00D01FE6" w:rsidP="00D01FE6">
            <w:pPr>
              <w:pStyle w:val="listparagraph-000089"/>
              <w:jc w:val="center"/>
              <w:rPr>
                <w:rStyle w:val="defaultparagraphfont-000004"/>
              </w:rPr>
            </w:pPr>
          </w:p>
        </w:tc>
      </w:tr>
      <w:tr w:rsidR="00E1530F" w14:paraId="456C47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CB9EDB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3E243A0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9346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E1530F" w14:paraId="526A08F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F0C2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5083F9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E3C3D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BDD0DE2" w14:textId="72CE5EAD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putovanju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6A7DD4" w14:textId="7213084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Pr="009B6513">
              <w:rPr>
                <w:color w:val="FF0000"/>
              </w:rPr>
              <w:t xml:space="preserve"> </w:t>
            </w:r>
            <w:r w:rsidR="009B6513" w:rsidRPr="009B6513">
              <w:rPr>
                <w:color w:val="FF0000"/>
              </w:rPr>
              <w:t>x</w:t>
            </w:r>
          </w:p>
        </w:tc>
      </w:tr>
      <w:tr w:rsidR="00E1530F" w14:paraId="3724DA3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74C4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669B2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C2DE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5A741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530F" w14:paraId="4DB45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D468D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C6D96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8FCB7D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7E70A6" w14:textId="0A2CC916" w:rsidR="007F3798" w:rsidRDefault="007F3798" w:rsidP="00325819">
            <w:pPr>
              <w:pStyle w:val="listparagraph-000057"/>
            </w:pPr>
            <w:r w:rsidRPr="00E1530F">
              <w:rPr>
                <w:rStyle w:val="000002"/>
                <w:color w:val="FF0000"/>
              </w:rPr>
              <w:t> </w:t>
            </w:r>
            <w:r w:rsidRPr="00E1530F">
              <w:rPr>
                <w:color w:val="FF0000"/>
              </w:rPr>
              <w:t xml:space="preserve"> </w:t>
            </w:r>
            <w:r w:rsidR="00D81D9E" w:rsidRPr="00E1530F">
              <w:rPr>
                <w:color w:val="FF0000"/>
              </w:rPr>
              <w:t>x</w:t>
            </w:r>
          </w:p>
        </w:tc>
      </w:tr>
      <w:tr w:rsidR="00E1530F" w14:paraId="2A6242D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C77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9BE717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A145035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55B089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E1530F" w14:paraId="2BA695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AB58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7B4FE6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B4FBB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28F75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21FF15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CFE20E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E1530F" w14:paraId="369C9F6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7AE15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4743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8A599C" w14:textId="790D677D" w:rsidR="007F3798" w:rsidRDefault="007F3798" w:rsidP="00325819">
            <w:pPr>
              <w:pStyle w:val="listparagraph-000080"/>
            </w:pPr>
            <w:r w:rsidRPr="00E1530F">
              <w:rPr>
                <w:rStyle w:val="defaultparagraphfont-000107"/>
              </w:rPr>
              <w:t xml:space="preserve">          </w:t>
            </w:r>
            <w:r w:rsidR="008342FE">
              <w:rPr>
                <w:rStyle w:val="defaultparagraphfont-000107"/>
              </w:rPr>
              <w:t>26</w:t>
            </w:r>
            <w:r w:rsidR="00BD6085" w:rsidRPr="00E1530F">
              <w:rPr>
                <w:rStyle w:val="defaultparagraphfont-000107"/>
              </w:rPr>
              <w:t>.1.</w:t>
            </w:r>
            <w:r w:rsidR="008342FE">
              <w:rPr>
                <w:rStyle w:val="defaultparagraphfont-000107"/>
              </w:rPr>
              <w:t>2024.</w:t>
            </w:r>
            <w:r w:rsidRPr="00E1530F">
              <w:rPr>
                <w:rStyle w:val="defaultparagraphfont-000107"/>
              </w:rPr>
              <w:t>                </w:t>
            </w:r>
            <w:r w:rsidRPr="00E1530F">
              <w:rPr>
                <w:color w:val="FF0000"/>
              </w:rPr>
              <w:t xml:space="preserve">  </w:t>
            </w:r>
            <w:r w:rsidRPr="00E1530F">
              <w:rPr>
                <w:rStyle w:val="defaultparagraphfont-000077"/>
                <w:color w:val="FF0000"/>
              </w:rPr>
              <w:t xml:space="preserve">godine  do </w:t>
            </w:r>
            <w:r w:rsidR="00BD6085" w:rsidRPr="00E1530F">
              <w:rPr>
                <w:rStyle w:val="defaultparagraphfont-000004"/>
                <w:color w:val="FF0000"/>
              </w:rPr>
              <w:t>12:00</w:t>
            </w:r>
            <w:r w:rsidRPr="00E1530F">
              <w:rPr>
                <w:rStyle w:val="defaultparagraphfont-000004"/>
                <w:color w:val="FF0000"/>
              </w:rPr>
              <w:t xml:space="preserve"> </w:t>
            </w:r>
            <w:r w:rsidRPr="00E1530F">
              <w:rPr>
                <w:rStyle w:val="defaultparagraphfont-000077"/>
                <w:color w:val="FF0000"/>
              </w:rPr>
              <w:t xml:space="preserve">sati. </w:t>
            </w:r>
          </w:p>
        </w:tc>
      </w:tr>
      <w:tr w:rsidR="00E1530F" w14:paraId="2AF587E0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BCAD9" w14:textId="4FDBDA93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  <w:r w:rsidR="008342FE" w:rsidRPr="008342FE">
              <w:rPr>
                <w:color w:val="FF0000"/>
              </w:rPr>
              <w:t>31</w:t>
            </w:r>
            <w:r w:rsidR="00BD6085" w:rsidRPr="008342FE">
              <w:rPr>
                <w:color w:val="FF0000"/>
              </w:rPr>
              <w:t>.</w:t>
            </w:r>
            <w:r w:rsidR="00BD6085" w:rsidRPr="00E1530F">
              <w:rPr>
                <w:color w:val="FF0000"/>
              </w:rPr>
              <w:t>1.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C1A28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85CC25" w14:textId="5CCBF5E9" w:rsidR="007F3798" w:rsidRDefault="007F3798" w:rsidP="00325819">
            <w:pPr>
              <w:pStyle w:val="listparagraph-000111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  </w:t>
            </w:r>
            <w:r w:rsidR="00E1530F" w:rsidRPr="00E1530F">
              <w:rPr>
                <w:rStyle w:val="defaultparagraphfont-000004"/>
                <w:color w:val="FF0000"/>
              </w:rPr>
              <w:t>13:00</w:t>
            </w:r>
            <w:r w:rsidRPr="00E1530F">
              <w:rPr>
                <w:rStyle w:val="defaultparagraphfont-000004"/>
                <w:color w:val="FF0000"/>
              </w:rPr>
              <w:t xml:space="preserve">          </w:t>
            </w:r>
            <w:r>
              <w:rPr>
                <w:rStyle w:val="defaultparagraphfont-000004"/>
              </w:rPr>
              <w:t>sati</w:t>
            </w:r>
            <w:r>
              <w:t xml:space="preserve"> </w:t>
            </w:r>
          </w:p>
        </w:tc>
      </w:tr>
    </w:tbl>
    <w:p w14:paraId="286A6D73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15F59CC9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0A8C93DA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4E10DAF3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7AC846D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06135DF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1C5C719F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217FB0CA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AADE88F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CBF921D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1C55260C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9A16717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FFC90D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674D0D0C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11FA851E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52D177C2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48EC3F98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A507633" w14:textId="77777777" w:rsidR="007F3798" w:rsidRDefault="007F3798" w:rsidP="007F3798">
      <w:pPr>
        <w:ind w:right="3850"/>
        <w:rPr>
          <w:rFonts w:cs="Arial"/>
          <w:sz w:val="22"/>
        </w:rPr>
      </w:pPr>
    </w:p>
    <w:p w14:paraId="6BD33D0B" w14:textId="77777777" w:rsidR="007F3798" w:rsidRDefault="007F3798" w:rsidP="007F3798">
      <w:pPr>
        <w:rPr>
          <w:rFonts w:cs="Arial"/>
          <w:sz w:val="22"/>
        </w:rPr>
      </w:pPr>
    </w:p>
    <w:p w14:paraId="21D9C9E1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31738"/>
    <w:rsid w:val="00147B7A"/>
    <w:rsid w:val="001B1B5A"/>
    <w:rsid w:val="003C4E18"/>
    <w:rsid w:val="003E7E8F"/>
    <w:rsid w:val="00411F9F"/>
    <w:rsid w:val="004717C3"/>
    <w:rsid w:val="005B7F5D"/>
    <w:rsid w:val="007F3798"/>
    <w:rsid w:val="00821EE6"/>
    <w:rsid w:val="008342FE"/>
    <w:rsid w:val="00946734"/>
    <w:rsid w:val="009B6513"/>
    <w:rsid w:val="009F4414"/>
    <w:rsid w:val="00AE3D18"/>
    <w:rsid w:val="00BD6085"/>
    <w:rsid w:val="00D01FE6"/>
    <w:rsid w:val="00D81D9E"/>
    <w:rsid w:val="00DA5F36"/>
    <w:rsid w:val="00E1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84AE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Zbornica</cp:lastModifiedBy>
  <cp:revision>3</cp:revision>
  <dcterms:created xsi:type="dcterms:W3CDTF">2024-01-09T07:42:00Z</dcterms:created>
  <dcterms:modified xsi:type="dcterms:W3CDTF">2024-01-12T08:14:00Z</dcterms:modified>
</cp:coreProperties>
</file>